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4F63" w:rsidRP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  <w:r w:rsidRPr="009C4F63">
        <w:rPr>
          <w:rFonts w:ascii="Times New Roman" w:hAnsi="Times New Roman" w:cs="Times New Roman"/>
          <w:sz w:val="28"/>
          <w:szCs w:val="28"/>
        </w:rPr>
        <w:t>В завершении третьей четверти учебного года для учеников 8  класса была проведена интеллектуальная  игра «Калейдоскоп наук».</w:t>
      </w:r>
    </w:p>
    <w:p w:rsidR="009C4F63" w:rsidRP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  <w:r w:rsidRPr="009C4F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«Калейдоскоп наук”- игра-конкурс, представляет собой внеклассное мероприятие по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C4F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всем предметам естественного цикла</w:t>
      </w:r>
      <w:proofErr w:type="gramStart"/>
      <w:r w:rsidRPr="009C4F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Pr="009C4F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 проведении прослеживается связь с химией, географией и биологией, целями которого являются: повышение интереса школьников к предметам, развитие логического мышления, проверка уровня знаний школьников 8-х классов, сплочение классного коллектива, умение отстоять свое мнение, умение выслушать мнение оппонента.</w:t>
      </w:r>
    </w:p>
    <w:p w:rsid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  <w:r w:rsidRPr="009C4F63">
        <w:rPr>
          <w:rFonts w:ascii="Times New Roman" w:hAnsi="Times New Roman" w:cs="Times New Roman"/>
          <w:sz w:val="28"/>
          <w:szCs w:val="28"/>
        </w:rPr>
        <w:t>Ребята разделились на 3 команды по 9 человек, Игра состояла из 20 вопросов Игроки внимательно слушали вопросы, активно участвовали в обсуждениях, проявляя находчивость и быстроту мышления, и блестяще справились практически со всеми заданиями!</w:t>
      </w:r>
    </w:p>
    <w:p w:rsid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53000" cy="3714617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7064" cy="372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</w:p>
    <w:p w:rsid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4972050" cy="3728904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7987" cy="3748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</w:p>
    <w:p w:rsid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96218" cy="4572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641" cy="458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</w:p>
    <w:p w:rsidR="009C4F63" w:rsidRDefault="009C4F63" w:rsidP="009C4F6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53000" cy="3714618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7266" cy="3717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63" w:rsidRDefault="009C4F63">
      <w:pPr>
        <w:rPr>
          <w:noProof/>
          <w:lang w:eastAsia="ru-RU"/>
        </w:rPr>
      </w:pPr>
    </w:p>
    <w:p w:rsidR="009C4F63" w:rsidRDefault="009C4F63">
      <w:pPr>
        <w:rPr>
          <w:noProof/>
          <w:lang w:eastAsia="ru-RU"/>
        </w:rPr>
      </w:pPr>
    </w:p>
    <w:p w:rsidR="00FF1D75" w:rsidRPr="009C4F63" w:rsidRDefault="00417479">
      <w:pPr>
        <w:rPr>
          <w:rFonts w:ascii="Times New Roman" w:hAnsi="Times New Roman" w:cs="Times New Roman"/>
          <w:sz w:val="28"/>
          <w:szCs w:val="28"/>
        </w:rPr>
      </w:pPr>
      <w:r w:rsidRPr="00C41D81">
        <w:rPr>
          <w:rFonts w:ascii="Times New Roman" w:hAnsi="Times New Roman" w:cs="Times New Roman"/>
          <w:sz w:val="28"/>
          <w:szCs w:val="28"/>
        </w:rPr>
        <w:object w:dxaOrig="9360" w:dyaOrig="113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567.75pt" o:ole="">
            <v:imagedata r:id="rId8" o:title=""/>
          </v:shape>
          <o:OLEObject Type="Embed" ProgID="Word.Document.12" ShapeID="_x0000_i1025" DrawAspect="Content" ObjectID="_1772559712" r:id="rId9">
            <o:FieldCodes>\s</o:FieldCodes>
          </o:OLEObject>
        </w:object>
      </w:r>
      <w:r w:rsidRPr="00417479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667250" cy="3124200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263" cy="312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1D75" w:rsidRPr="009C4F63" w:rsidSect="00F711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9C4F63"/>
    <w:rsid w:val="00213E33"/>
    <w:rsid w:val="00417479"/>
    <w:rsid w:val="009C4F63"/>
    <w:rsid w:val="00C41D81"/>
    <w:rsid w:val="00F711CA"/>
    <w:rsid w:val="00FF1D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4F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1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1D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package" Target="embeddings/_________Microsoft_Office_Word1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126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Основной</dc:creator>
  <cp:keywords/>
  <dc:description/>
  <cp:lastModifiedBy>Marina</cp:lastModifiedBy>
  <cp:revision>4</cp:revision>
  <dcterms:created xsi:type="dcterms:W3CDTF">2024-03-20T14:36:00Z</dcterms:created>
  <dcterms:modified xsi:type="dcterms:W3CDTF">2024-03-21T16:55:00Z</dcterms:modified>
</cp:coreProperties>
</file>